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50" w:rsidRPr="005D5550" w:rsidRDefault="005D5550" w:rsidP="005D555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</w:p>
    <w:p w:rsidR="005D5550" w:rsidRPr="005D5550" w:rsidRDefault="005D5550" w:rsidP="005D555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</w:t>
      </w:r>
    </w:p>
    <w:p w:rsidR="005D5550" w:rsidRPr="005D5550" w:rsidRDefault="005D5550" w:rsidP="005D555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>Тоцк</w:t>
      </w:r>
      <w:r>
        <w:rPr>
          <w:rFonts w:ascii="Times New Roman" w:hAnsi="Times New Roman" w:cs="Times New Roman"/>
          <w:sz w:val="28"/>
          <w:szCs w:val="28"/>
        </w:rPr>
        <w:t>ий сельсовет</w:t>
      </w:r>
      <w:r w:rsidRPr="005D5550">
        <w:rPr>
          <w:rFonts w:ascii="Times New Roman" w:hAnsi="Times New Roman" w:cs="Times New Roman"/>
          <w:sz w:val="28"/>
          <w:szCs w:val="28"/>
        </w:rPr>
        <w:t xml:space="preserve"> №    от _______20</w:t>
      </w:r>
      <w:r w:rsidR="004E1176">
        <w:rPr>
          <w:rFonts w:ascii="Times New Roman" w:hAnsi="Times New Roman" w:cs="Times New Roman"/>
          <w:sz w:val="28"/>
          <w:szCs w:val="28"/>
        </w:rPr>
        <w:t>2</w:t>
      </w:r>
      <w:r w:rsidR="002056F5">
        <w:rPr>
          <w:rFonts w:ascii="Times New Roman" w:hAnsi="Times New Roman" w:cs="Times New Roman"/>
          <w:sz w:val="28"/>
          <w:szCs w:val="28"/>
        </w:rPr>
        <w:t>1</w:t>
      </w:r>
      <w:r w:rsidRPr="005D5550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1C78C5" w:rsidRDefault="005D5550" w:rsidP="005D5550">
      <w:pPr>
        <w:tabs>
          <w:tab w:val="left" w:pos="6900"/>
        </w:tabs>
        <w:ind w:left="4820"/>
      </w:pPr>
      <w:r>
        <w:tab/>
      </w:r>
    </w:p>
    <w:p w:rsidR="005D5550" w:rsidRDefault="005D5550"/>
    <w:tbl>
      <w:tblPr>
        <w:tblW w:w="99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3543"/>
        <w:gridCol w:w="1380"/>
        <w:gridCol w:w="1438"/>
        <w:gridCol w:w="1417"/>
      </w:tblGrid>
      <w:tr w:rsidR="002056F5" w:rsidRPr="002056F5" w:rsidTr="006568EE">
        <w:trPr>
          <w:trHeight w:val="793"/>
        </w:trPr>
        <w:tc>
          <w:tcPr>
            <w:tcW w:w="2137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056F5" w:rsidRPr="002056F5" w:rsidTr="006568EE">
        <w:trPr>
          <w:trHeight w:val="260"/>
        </w:trPr>
        <w:tc>
          <w:tcPr>
            <w:tcW w:w="2137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79 781 213,53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75 790 609,10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3 990 604,43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31 395 727,53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31 704 676,05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13 837 000,00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13 951 400,68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13 837 000,00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13 951 400,68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6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13 529 364,11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10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229 460,57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539,43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181 176,00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8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3 410 900,00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3 476 544,89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3 410 900,00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3 476 544,89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6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1 566 200,00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1 604 980,30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8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11 287,37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6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000 10302250010000110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2 060 200,00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2 133 967,56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6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-224 400,00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-273 690,34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4 981 436,75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63,25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4 981 436,75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63,25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5 130 800,00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5 256 913,54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844 800,00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849 873,56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844 800,00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849 873,56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4 286 000,00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4 407 039,98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2 348 981,68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4 018,32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2 348 981,68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4 018,32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2 058 058,30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2 058 058,30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000 10807000010000110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000 10904000000000110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742 920,00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745 838,09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8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742 920,00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745 838,09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8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502 720,00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502 715,08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4,92</w:t>
            </w:r>
          </w:p>
        </w:tc>
      </w:tr>
      <w:tr w:rsidR="002056F5" w:rsidRPr="002056F5" w:rsidTr="006568EE">
        <w:trPr>
          <w:trHeight w:val="8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240 200,00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243 123,01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</w:t>
            </w: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 КОМПЕНСАЦИИ ЗАТРАТ ГОСУДАРСТВА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561 592,35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561 592,35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000 11301000000000130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396 092,35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396 092,35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396 092,35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396 092,35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2 472 435,77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64,23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2 472 435,77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64,23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2 472 435,77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64,23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000 11406025100000430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2 472 500,00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2 472 435,77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64,23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000 11601000010000140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000 11610000000000140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242 615,18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242 615,18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000 11715000000000150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242 615,18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242 615,18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48 385 486,00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44 085 933,05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4 299 552,95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48 229 486,00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43 929 933,05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4 299 552,95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20 480 386,00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20 218 656,58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2 064 386,00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1 802 656,58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2056F5" w:rsidRPr="002056F5" w:rsidTr="006568EE">
        <w:trPr>
          <w:trHeight w:val="4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27 749 100,00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23 711 276,47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4 037 823,53</w:t>
            </w:r>
          </w:p>
        </w:tc>
      </w:tr>
      <w:tr w:rsidR="002056F5" w:rsidRPr="002056F5" w:rsidTr="006568EE">
        <w:trPr>
          <w:trHeight w:val="60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5 932 238,43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14 449 100,00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10 479 038,04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3 970 061,96</w:t>
            </w:r>
          </w:p>
        </w:tc>
      </w:tr>
      <w:tr w:rsidR="002056F5" w:rsidRPr="002056F5" w:rsidTr="006568EE">
        <w:trPr>
          <w:trHeight w:val="25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000 20400000000000000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56F5" w:rsidRPr="002056F5" w:rsidTr="006568EE">
        <w:trPr>
          <w:trHeight w:val="260"/>
        </w:trPr>
        <w:tc>
          <w:tcPr>
            <w:tcW w:w="213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000 20405000100000150</w:t>
            </w:r>
          </w:p>
        </w:tc>
        <w:tc>
          <w:tcPr>
            <w:tcW w:w="3543" w:type="dxa"/>
            <w:shd w:val="clear" w:color="auto" w:fill="auto"/>
            <w:hideMark/>
          </w:tcPr>
          <w:p w:rsidR="002056F5" w:rsidRPr="002056F5" w:rsidRDefault="002056F5" w:rsidP="00205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6F5" w:rsidRPr="002056F5" w:rsidRDefault="002056F5" w:rsidP="002056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2056F5" w:rsidRDefault="002056F5"/>
    <w:p w:rsidR="002056F5" w:rsidRDefault="002056F5"/>
    <w:sectPr w:rsidR="002056F5" w:rsidSect="006568E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50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D4F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56F5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1EB6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176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5550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1A20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68EE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2B9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5</cp:revision>
  <dcterms:created xsi:type="dcterms:W3CDTF">2020-07-31T07:29:00Z</dcterms:created>
  <dcterms:modified xsi:type="dcterms:W3CDTF">2022-06-15T11:44:00Z</dcterms:modified>
</cp:coreProperties>
</file>